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57" w:rsidRPr="00042657" w:rsidRDefault="00042657" w:rsidP="00042657">
      <w:r w:rsidRPr="0004265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16510</wp:posOffset>
            </wp:positionV>
            <wp:extent cx="4032250" cy="5739130"/>
            <wp:effectExtent l="19050" t="19050" r="25400" b="1397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" t="15315" r="66337" b="7185"/>
                    <a:stretch/>
                  </pic:blipFill>
                  <pic:spPr bwMode="auto">
                    <a:xfrm>
                      <a:off x="0" y="0"/>
                      <a:ext cx="4032250" cy="5739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F1D" w:rsidRPr="00042657">
        <w:rPr>
          <w:b/>
          <w:bCs/>
        </w:rPr>
        <w:t>Vytvoř referát</w:t>
      </w:r>
      <w:r w:rsidRPr="00042657">
        <w:rPr>
          <w:b/>
          <w:bCs/>
        </w:rPr>
        <w:t xml:space="preserve"> na zadané téma: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K jeho tvorbě můžeš využít internet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Velikost referátu: 1 stránka A4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 xml:space="preserve">Nadpis vytvoř Wordartem 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Použij zarovnání do bloku (na obou stranách)</w:t>
      </w:r>
    </w:p>
    <w:p w:rsidR="000C5CB3" w:rsidRPr="000C5CB3" w:rsidRDefault="00042657" w:rsidP="00042657">
      <w:pPr>
        <w:numPr>
          <w:ilvl w:val="0"/>
          <w:numId w:val="1"/>
        </w:numPr>
      </w:pPr>
      <w:r w:rsidRPr="000C5CB3">
        <w:rPr>
          <w:b/>
          <w:bCs/>
        </w:rPr>
        <w:t>Pokud se potom objeví velké mezery, použij dělení slov, případně si vypomoz jinak.</w:t>
      </w:r>
    </w:p>
    <w:p w:rsidR="008E3613" w:rsidRPr="00042657" w:rsidRDefault="00042657" w:rsidP="00042657">
      <w:pPr>
        <w:numPr>
          <w:ilvl w:val="0"/>
          <w:numId w:val="1"/>
        </w:numPr>
      </w:pPr>
      <w:r w:rsidRPr="000C5CB3">
        <w:rPr>
          <w:b/>
          <w:bCs/>
        </w:rPr>
        <w:t>Případnou další prázdnou stránku vymaž.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Použij nějaký vhodný obrázek (klipart)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Na obrázek musí být použito jakékoliv obtékání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Proveď revizi pravopisu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Musí být dodrženy zásady psaní textu (mezery, odstavce,…)</w:t>
      </w:r>
    </w:p>
    <w:p w:rsidR="008E3613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Vpravo dole uveď jméno a třídu</w:t>
      </w:r>
    </w:p>
    <w:p w:rsidR="00042657" w:rsidRPr="00042657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 xml:space="preserve">Dokument ulož pod názvem „příjmení,třída-jménoreferátu.docx“ </w:t>
      </w:r>
    </w:p>
    <w:p w:rsidR="008E3613" w:rsidRPr="00042657" w:rsidRDefault="00042657" w:rsidP="00042657">
      <w:pPr>
        <w:ind w:left="720"/>
      </w:pPr>
      <w:r>
        <w:rPr>
          <w:b/>
          <w:bCs/>
        </w:rPr>
        <w:t xml:space="preserve">              </w:t>
      </w:r>
      <w:r w:rsidRPr="00042657">
        <w:rPr>
          <w:b/>
          <w:bCs/>
        </w:rPr>
        <w:t>např.: „Horáček,7.C</w:t>
      </w:r>
      <w:r w:rsidR="00943525">
        <w:rPr>
          <w:b/>
          <w:bCs/>
        </w:rPr>
        <w:t xml:space="preserve"> </w:t>
      </w:r>
      <w:r w:rsidRPr="00042657">
        <w:rPr>
          <w:b/>
          <w:bCs/>
        </w:rPr>
        <w:t>-</w:t>
      </w:r>
      <w:r>
        <w:rPr>
          <w:b/>
          <w:bCs/>
        </w:rPr>
        <w:t xml:space="preserve"> </w:t>
      </w:r>
      <w:r w:rsidRPr="00042657">
        <w:rPr>
          <w:b/>
          <w:bCs/>
        </w:rPr>
        <w:t>Karel IV.docx“</w:t>
      </w:r>
    </w:p>
    <w:p w:rsidR="000C5CB3" w:rsidRPr="000C5CB3" w:rsidRDefault="00042657" w:rsidP="00042657">
      <w:pPr>
        <w:numPr>
          <w:ilvl w:val="0"/>
          <w:numId w:val="1"/>
        </w:numPr>
      </w:pPr>
      <w:r w:rsidRPr="00042657">
        <w:rPr>
          <w:b/>
          <w:bCs/>
        </w:rPr>
        <w:t>Pošli ho jako e-mailovou přílohu na adresu vyučujícího.</w:t>
      </w:r>
    </w:p>
    <w:p w:rsidR="00042657" w:rsidRPr="00042657" w:rsidRDefault="00042657" w:rsidP="00042657">
      <w:pPr>
        <w:numPr>
          <w:ilvl w:val="0"/>
          <w:numId w:val="1"/>
        </w:numPr>
      </w:pPr>
      <w:bookmarkStart w:id="0" w:name="_GoBack"/>
      <w:bookmarkEnd w:id="0"/>
      <w:r w:rsidRPr="000C5CB3">
        <w:rPr>
          <w:b/>
          <w:bCs/>
        </w:rPr>
        <w:t>Jako předmět uveď opět „příjmení,třída</w:t>
      </w:r>
      <w:r w:rsidR="00943525" w:rsidRPr="000C5CB3">
        <w:rPr>
          <w:b/>
          <w:bCs/>
        </w:rPr>
        <w:t xml:space="preserve"> </w:t>
      </w:r>
      <w:r w:rsidRPr="000C5CB3">
        <w:rPr>
          <w:b/>
          <w:bCs/>
        </w:rPr>
        <w:t>-</w:t>
      </w:r>
      <w:r w:rsidR="00943525" w:rsidRPr="000C5CB3">
        <w:rPr>
          <w:b/>
          <w:bCs/>
        </w:rPr>
        <w:t xml:space="preserve"> </w:t>
      </w:r>
      <w:r w:rsidRPr="000C5CB3">
        <w:rPr>
          <w:b/>
          <w:bCs/>
        </w:rPr>
        <w:t xml:space="preserve">jménoreferátu“ </w:t>
      </w:r>
    </w:p>
    <w:p w:rsidR="007D02B6" w:rsidRDefault="007D02B6"/>
    <w:sectPr w:rsidR="007D02B6" w:rsidSect="00042657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0B5"/>
    <w:multiLevelType w:val="hybridMultilevel"/>
    <w:tmpl w:val="562E74F0"/>
    <w:lvl w:ilvl="0" w:tplc="A7E2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A8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8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D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6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E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AA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EF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57"/>
    <w:rsid w:val="00042657"/>
    <w:rsid w:val="000C5CB3"/>
    <w:rsid w:val="006E6F1D"/>
    <w:rsid w:val="007D02B6"/>
    <w:rsid w:val="008E3613"/>
    <w:rsid w:val="009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65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4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65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4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9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2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8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7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4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6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4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3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5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Nymburský</dc:creator>
  <cp:lastModifiedBy>Pavel Nymburský</cp:lastModifiedBy>
  <cp:revision>4</cp:revision>
  <cp:lastPrinted>2012-05-18T10:34:00Z</cp:lastPrinted>
  <dcterms:created xsi:type="dcterms:W3CDTF">2012-05-18T10:31:00Z</dcterms:created>
  <dcterms:modified xsi:type="dcterms:W3CDTF">2022-11-28T06:11:00Z</dcterms:modified>
</cp:coreProperties>
</file>